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89" w:rsidRPr="00100E89" w:rsidRDefault="00100E89" w:rsidP="00100E89">
      <w:pPr>
        <w:keepNext/>
        <w:keepLines/>
        <w:spacing w:after="0" w:line="629" w:lineRule="exact"/>
        <w:ind w:righ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0E89"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                                     </w:t>
      </w:r>
      <w:bookmarkStart w:id="0" w:name="bookmark0"/>
      <w:r w:rsidRPr="00100E89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100E89" w:rsidRPr="00782D51" w:rsidRDefault="00100E89" w:rsidP="00100E89">
      <w:pPr>
        <w:keepNext/>
        <w:keepLines/>
        <w:spacing w:after="0" w:line="629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D51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ПРАВИТЕЛЬСТВО РЕСПУБЛИКИ АЛТАЙ </w:t>
      </w:r>
    </w:p>
    <w:p w:rsidR="00100E89" w:rsidRPr="00782D51" w:rsidRDefault="00100E89" w:rsidP="00100E89">
      <w:pPr>
        <w:keepNext/>
        <w:keepLines/>
        <w:spacing w:after="0" w:line="629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D5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bookmarkEnd w:id="0"/>
    </w:p>
    <w:p w:rsidR="00100E89" w:rsidRPr="00100E89" w:rsidRDefault="00100E89" w:rsidP="00100E89">
      <w:pPr>
        <w:tabs>
          <w:tab w:val="left" w:leader="underscore" w:pos="2925"/>
          <w:tab w:val="left" w:leader="underscore" w:pos="4586"/>
          <w:tab w:val="left" w:leader="underscore" w:pos="7331"/>
        </w:tabs>
        <w:spacing w:after="0" w:line="629" w:lineRule="exact"/>
        <w:ind w:left="1840"/>
        <w:rPr>
          <w:rFonts w:ascii="Times New Roman" w:eastAsia="Times New Roman" w:hAnsi="Times New Roman" w:cs="Times New Roman"/>
          <w:sz w:val="28"/>
          <w:szCs w:val="28"/>
        </w:rPr>
      </w:pPr>
      <w:r w:rsidRPr="00100E89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Pr="00100E89">
        <w:rPr>
          <w:rFonts w:ascii="Times New Roman" w:eastAsia="Times New Roman" w:hAnsi="Times New Roman" w:cs="Times New Roman"/>
          <w:sz w:val="28"/>
          <w:szCs w:val="28"/>
        </w:rPr>
        <w:tab/>
        <w:t>»</w:t>
      </w:r>
      <w:r w:rsidRPr="00100E89">
        <w:rPr>
          <w:rFonts w:ascii="Times New Roman" w:eastAsia="Times New Roman" w:hAnsi="Times New Roman" w:cs="Times New Roman"/>
          <w:sz w:val="28"/>
          <w:szCs w:val="28"/>
        </w:rPr>
        <w:tab/>
        <w:t>2017 г. №</w:t>
      </w:r>
      <w:r w:rsidRPr="00100E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0E89" w:rsidRPr="00100E89" w:rsidRDefault="00100E89" w:rsidP="00100E89">
      <w:pPr>
        <w:spacing w:after="0" w:line="629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E89">
        <w:rPr>
          <w:rFonts w:ascii="Times New Roman" w:eastAsia="Times New Roman" w:hAnsi="Times New Roman" w:cs="Times New Roman"/>
          <w:sz w:val="28"/>
          <w:szCs w:val="28"/>
        </w:rPr>
        <w:t>г. Горно-Алтайск</w:t>
      </w:r>
    </w:p>
    <w:p w:rsidR="00100E89" w:rsidRPr="00100E89" w:rsidRDefault="00100E89" w:rsidP="00100E89">
      <w:pPr>
        <w:keepNext/>
        <w:keepLines/>
        <w:spacing w:after="244" w:line="317" w:lineRule="exact"/>
        <w:ind w:righ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"/>
    </w:p>
    <w:p w:rsidR="00100E89" w:rsidRPr="00782D51" w:rsidRDefault="00100E89" w:rsidP="00F7484E">
      <w:pPr>
        <w:keepNext/>
        <w:keepLines/>
        <w:spacing w:after="244" w:line="317" w:lineRule="exact"/>
        <w:ind w:right="35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D51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</w:t>
      </w:r>
      <w:r w:rsidR="00B85997" w:rsidRPr="00782D5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 3</w:t>
      </w:r>
      <w:r w:rsidRPr="00782D5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</w:t>
      </w:r>
      <w:r w:rsidR="00B85997" w:rsidRPr="00782D51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782D51">
        <w:rPr>
          <w:rFonts w:ascii="Times New Roman" w:eastAsia="Times New Roman" w:hAnsi="Times New Roman" w:cs="Times New Roman"/>
          <w:b/>
          <w:sz w:val="28"/>
          <w:szCs w:val="28"/>
        </w:rPr>
        <w:t xml:space="preserve"> о Министерстве сельского хозяйства Республики Алтай, утвержденно</w:t>
      </w:r>
      <w:r w:rsidR="00B85997" w:rsidRPr="00782D51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782D51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постановлением Правительства Республики Алтай от 21 декабря 2006 года № 299</w:t>
      </w:r>
    </w:p>
    <w:bookmarkEnd w:id="1"/>
    <w:p w:rsidR="00100E89" w:rsidRPr="00100E89" w:rsidRDefault="00100E89" w:rsidP="00100E89">
      <w:pPr>
        <w:keepNext/>
        <w:keepLines/>
        <w:spacing w:after="0" w:line="240" w:lineRule="auto"/>
        <w:ind w:right="72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D51">
        <w:rPr>
          <w:rFonts w:ascii="Times New Roman" w:eastAsia="Times New Roman" w:hAnsi="Times New Roman" w:cs="Times New Roman"/>
          <w:sz w:val="28"/>
          <w:szCs w:val="28"/>
        </w:rPr>
        <w:t>Правительство Республики Алтай</w:t>
      </w:r>
      <w:r w:rsidRPr="00100E89">
        <w:rPr>
          <w:rFonts w:ascii="Times New Roman" w:eastAsia="Times New Roman" w:hAnsi="Times New Roman" w:cs="Times New Roman"/>
          <w:bCs/>
          <w:spacing w:val="70"/>
          <w:sz w:val="28"/>
          <w:szCs w:val="28"/>
        </w:rPr>
        <w:t xml:space="preserve"> </w:t>
      </w:r>
      <w:r w:rsidRPr="00782D51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>постановляет:</w:t>
      </w:r>
    </w:p>
    <w:p w:rsidR="00100E89" w:rsidRPr="00100E89" w:rsidRDefault="00100E89" w:rsidP="00100E89">
      <w:pPr>
        <w:spacing w:after="0" w:line="31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E89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B85997">
        <w:rPr>
          <w:rFonts w:ascii="Times New Roman" w:eastAsia="Times New Roman" w:hAnsi="Times New Roman" w:cs="Times New Roman"/>
          <w:sz w:val="28"/>
          <w:szCs w:val="28"/>
        </w:rPr>
        <w:t xml:space="preserve"> раздел 3</w:t>
      </w:r>
      <w:r w:rsidRPr="00100E89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B8599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00E89">
        <w:rPr>
          <w:rFonts w:ascii="Times New Roman" w:eastAsia="Times New Roman" w:hAnsi="Times New Roman" w:cs="Times New Roman"/>
          <w:sz w:val="28"/>
          <w:szCs w:val="28"/>
        </w:rPr>
        <w:t xml:space="preserve"> о Министерстве сельского хозяйства Республики Алтай, утвержденно</w:t>
      </w:r>
      <w:r w:rsidR="00B8599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00E8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Республики Алтай от 21 декабря 2006 года № 299 (Сборник законодательства Республики Алтай, 2006, № 38(44); 2007, № 46(52); 2008, № 51(57); 2009, № 57(63); 2012, № 89(95); 2014, № 109(115), № 111(117), № 114(120), № 119(125); </w:t>
      </w:r>
      <w:proofErr w:type="gramStart"/>
      <w:r w:rsidRPr="00100E89">
        <w:rPr>
          <w:rFonts w:ascii="Times New Roman" w:eastAsia="Times New Roman" w:hAnsi="Times New Roman" w:cs="Times New Roman"/>
          <w:sz w:val="28"/>
          <w:szCs w:val="28"/>
        </w:rPr>
        <w:t>2015, № 124(130); официальный портал Республики Алтай в сети «Интернет»: www.altai-republic.ru, 2016, 22 июня</w:t>
      </w:r>
      <w:r w:rsidR="00F87917">
        <w:rPr>
          <w:rFonts w:ascii="Times New Roman" w:eastAsia="Times New Roman" w:hAnsi="Times New Roman" w:cs="Times New Roman"/>
          <w:sz w:val="28"/>
          <w:szCs w:val="28"/>
        </w:rPr>
        <w:t>, 2 августа</w:t>
      </w:r>
      <w:bookmarkStart w:id="2" w:name="_GoBack"/>
      <w:bookmarkEnd w:id="2"/>
      <w:r w:rsidRPr="00100E89">
        <w:rPr>
          <w:rFonts w:ascii="Times New Roman" w:eastAsia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F35A0D" w:rsidRDefault="00F35A0D" w:rsidP="00F35A0D">
      <w:pPr>
        <w:spacing w:after="0" w:line="31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пунктом 3.1.50. следующего содержания:</w:t>
      </w:r>
    </w:p>
    <w:p w:rsidR="00F35A0D" w:rsidRDefault="00F35A0D" w:rsidP="00F35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«3.1.50. в сфере профилактики правонарушений в пред</w:t>
      </w:r>
      <w:r>
        <w:rPr>
          <w:rFonts w:ascii="Times New Roman" w:eastAsia="Times New Roman" w:hAnsi="Times New Roman" w:cs="Times New Roman"/>
          <w:sz w:val="28"/>
          <w:szCs w:val="28"/>
        </w:rPr>
        <w:t>елах установленной компетенции:</w:t>
      </w:r>
    </w:p>
    <w:p w:rsidR="00B85997" w:rsidRDefault="00B85997" w:rsidP="00B8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9E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яет </w:t>
      </w:r>
      <w:r w:rsidRPr="0017139E">
        <w:rPr>
          <w:rFonts w:ascii="Times New Roman" w:eastAsia="Times New Roman" w:hAnsi="Times New Roman" w:cs="Times New Roman"/>
          <w:sz w:val="28"/>
          <w:szCs w:val="28"/>
        </w:rPr>
        <w:t>профилактик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139E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правонарушений в форме профилактического воздействия, </w:t>
      </w:r>
      <w:r w:rsidRPr="0017139E">
        <w:rPr>
          <w:rFonts w:ascii="Times New Roman" w:hAnsi="Times New Roman" w:cs="Times New Roman"/>
          <w:bCs/>
          <w:sz w:val="28"/>
          <w:szCs w:val="28"/>
        </w:rPr>
        <w:t xml:space="preserve"> предусмотренн</w:t>
      </w:r>
      <w:r w:rsidR="00F35A0D">
        <w:rPr>
          <w:rFonts w:ascii="Times New Roman" w:hAnsi="Times New Roman" w:cs="Times New Roman"/>
          <w:bCs/>
          <w:sz w:val="28"/>
          <w:szCs w:val="28"/>
        </w:rPr>
        <w:t>ой</w:t>
      </w:r>
      <w:r w:rsidRPr="0017139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17139E">
          <w:rPr>
            <w:rFonts w:ascii="Times New Roman" w:hAnsi="Times New Roman" w:cs="Times New Roman"/>
            <w:bCs/>
            <w:sz w:val="28"/>
            <w:szCs w:val="28"/>
          </w:rPr>
          <w:t>пункт</w:t>
        </w:r>
        <w:r w:rsidR="00F35A0D">
          <w:rPr>
            <w:rFonts w:ascii="Times New Roman" w:hAnsi="Times New Roman" w:cs="Times New Roman"/>
            <w:bCs/>
            <w:sz w:val="28"/>
            <w:szCs w:val="28"/>
          </w:rPr>
          <w:t>ом</w:t>
        </w:r>
        <w:r w:rsidRPr="0017139E">
          <w:rPr>
            <w:rFonts w:ascii="Times New Roman" w:hAnsi="Times New Roman" w:cs="Times New Roman"/>
            <w:bCs/>
            <w:sz w:val="28"/>
            <w:szCs w:val="28"/>
          </w:rPr>
          <w:t xml:space="preserve"> 1</w:t>
        </w:r>
      </w:hyperlink>
      <w:r w:rsidR="00F35A0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17139E">
          <w:rPr>
            <w:rFonts w:ascii="Times New Roman" w:hAnsi="Times New Roman" w:cs="Times New Roman"/>
            <w:bCs/>
            <w:sz w:val="28"/>
            <w:szCs w:val="28"/>
          </w:rPr>
          <w:t>части 1 статьи 17</w:t>
        </w:r>
      </w:hyperlink>
      <w:r w:rsidRPr="0017139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Pr="0017139E">
        <w:rPr>
          <w:rFonts w:ascii="Times New Roman" w:hAnsi="Times New Roman" w:cs="Times New Roman"/>
          <w:sz w:val="28"/>
          <w:szCs w:val="28"/>
        </w:rPr>
        <w:t>от 23 июня 2016 года</w:t>
      </w:r>
      <w:r>
        <w:rPr>
          <w:rFonts w:ascii="Times New Roman" w:hAnsi="Times New Roman" w:cs="Times New Roman"/>
          <w:sz w:val="28"/>
          <w:szCs w:val="28"/>
        </w:rPr>
        <w:t xml:space="preserve"> № 182-ФЗ «</w:t>
      </w:r>
      <w:r w:rsidRPr="0017139E">
        <w:rPr>
          <w:rFonts w:ascii="Times New Roman" w:hAnsi="Times New Roman" w:cs="Times New Roman"/>
          <w:sz w:val="28"/>
          <w:szCs w:val="28"/>
        </w:rPr>
        <w:t>Об основах системы профилактики правон</w:t>
      </w:r>
      <w:r>
        <w:rPr>
          <w:rFonts w:ascii="Times New Roman" w:hAnsi="Times New Roman" w:cs="Times New Roman"/>
          <w:sz w:val="28"/>
          <w:szCs w:val="28"/>
        </w:rPr>
        <w:t>арушений в Российской Федерации»;</w:t>
      </w:r>
    </w:p>
    <w:p w:rsidR="00F35A0D" w:rsidRDefault="00F35A0D" w:rsidP="00B8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</w:t>
      </w:r>
      <w:r w:rsidR="00B8599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B85997">
        <w:rPr>
          <w:rFonts w:ascii="Times New Roman" w:hAnsi="Times New Roman" w:cs="Times New Roman"/>
          <w:sz w:val="28"/>
          <w:szCs w:val="28"/>
        </w:rPr>
        <w:t xml:space="preserve"> мониторинг в сфере профилактики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законодательством; </w:t>
      </w:r>
    </w:p>
    <w:p w:rsidR="00F35A0D" w:rsidRDefault="00F35A0D" w:rsidP="00B8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в сфере профилактики правонарушений, отнесенные федеральным законодательством и законодательством Республики Алтай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85997" w:rsidRDefault="00B85997" w:rsidP="00100E89">
      <w:pPr>
        <w:spacing w:after="0" w:line="31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tabs>
          <w:tab w:val="left" w:pos="1648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tabs>
          <w:tab w:val="left" w:pos="1648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tabs>
          <w:tab w:val="left" w:pos="1648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E89">
        <w:rPr>
          <w:rFonts w:ascii="Times New Roman" w:eastAsia="Times New Roman" w:hAnsi="Times New Roman" w:cs="Times New Roman"/>
          <w:sz w:val="28"/>
          <w:szCs w:val="28"/>
        </w:rPr>
        <w:t xml:space="preserve">   Глава Республики Алтай,</w:t>
      </w:r>
    </w:p>
    <w:p w:rsidR="00100E89" w:rsidRPr="00100E89" w:rsidRDefault="00100E89" w:rsidP="00100E89">
      <w:pPr>
        <w:tabs>
          <w:tab w:val="left" w:pos="1648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E89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100E89" w:rsidRPr="00100E89" w:rsidRDefault="00100E89" w:rsidP="00100E89">
      <w:pPr>
        <w:tabs>
          <w:tab w:val="left" w:pos="1648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E89">
        <w:rPr>
          <w:rFonts w:ascii="Times New Roman" w:eastAsia="Times New Roman" w:hAnsi="Times New Roman" w:cs="Times New Roman"/>
          <w:sz w:val="28"/>
          <w:szCs w:val="28"/>
        </w:rPr>
        <w:t xml:space="preserve">        Республики Алтай                                             </w:t>
      </w:r>
      <w:r w:rsidR="00DD025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00E89">
        <w:rPr>
          <w:rFonts w:ascii="Times New Roman" w:eastAsia="Times New Roman" w:hAnsi="Times New Roman" w:cs="Times New Roman"/>
          <w:sz w:val="28"/>
          <w:szCs w:val="28"/>
        </w:rPr>
        <w:t>А.В. Бердников</w:t>
      </w:r>
    </w:p>
    <w:p w:rsidR="00100E89" w:rsidRPr="00100E89" w:rsidRDefault="00100E89" w:rsidP="00100E89">
      <w:pPr>
        <w:tabs>
          <w:tab w:val="left" w:pos="1648"/>
        </w:tabs>
        <w:spacing w:after="0" w:line="317" w:lineRule="exact"/>
        <w:ind w:left="142"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E89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3" w:name="bookmark2"/>
      <w:r w:rsidRPr="00100E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 к проекту</w:t>
      </w:r>
    </w:p>
    <w:p w:rsidR="00100E89" w:rsidRPr="00100E89" w:rsidRDefault="00100E89" w:rsidP="00100E89">
      <w:pPr>
        <w:keepNext/>
        <w:keepLines/>
        <w:spacing w:after="244" w:line="317" w:lineRule="exact"/>
        <w:ind w:left="284" w:right="35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00E89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Республики Алтай «</w:t>
      </w:r>
      <w:r w:rsidR="008A21D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8A21DF" w:rsidRPr="00100E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A21DF">
        <w:rPr>
          <w:rFonts w:ascii="Times New Roman" w:eastAsia="Times New Roman" w:hAnsi="Times New Roman" w:cs="Times New Roman"/>
          <w:sz w:val="28"/>
          <w:szCs w:val="28"/>
        </w:rPr>
        <w:t xml:space="preserve"> раздел 3</w:t>
      </w:r>
      <w:r w:rsidR="008A21DF" w:rsidRPr="00100E89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8A21D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A21DF" w:rsidRPr="00100E89">
        <w:rPr>
          <w:rFonts w:ascii="Times New Roman" w:eastAsia="Times New Roman" w:hAnsi="Times New Roman" w:cs="Times New Roman"/>
          <w:sz w:val="28"/>
          <w:szCs w:val="28"/>
        </w:rPr>
        <w:t xml:space="preserve"> о Министерстве сельского хозяйства Республики Алтай, утвержденно</w:t>
      </w:r>
      <w:r w:rsidR="008A21D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A21DF" w:rsidRPr="00100E8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Республики Алтай от 21 декабря 2006 года № 29</w:t>
      </w:r>
      <w:r w:rsidR="008A21D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00E89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100E89" w:rsidRPr="00100E89" w:rsidRDefault="00100E89" w:rsidP="00100E89">
      <w:pPr>
        <w:keepNext/>
        <w:keepLines/>
        <w:spacing w:after="244" w:line="317" w:lineRule="exact"/>
        <w:ind w:righ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bookmarkEnd w:id="3"/>
    <w:p w:rsidR="00100E89" w:rsidRPr="00100E89" w:rsidRDefault="00100E89" w:rsidP="00703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0E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Субъектом нормотворческой деятельности является Правительство Республики Алтай, разработчиком проекта постановления Республики Алтай «О внесении изменений  в </w:t>
      </w:r>
      <w:r w:rsidR="008A21DF">
        <w:rPr>
          <w:rFonts w:ascii="Times New Roman" w:eastAsia="Times New Roman" w:hAnsi="Times New Roman" w:cs="Times New Roman"/>
          <w:sz w:val="28"/>
          <w:szCs w:val="28"/>
        </w:rPr>
        <w:t xml:space="preserve"> раздел 3</w:t>
      </w:r>
      <w:r w:rsidR="008A21DF" w:rsidRPr="00100E89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8A21D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A21DF" w:rsidRPr="00100E89">
        <w:rPr>
          <w:rFonts w:ascii="Times New Roman" w:eastAsia="Times New Roman" w:hAnsi="Times New Roman" w:cs="Times New Roman"/>
          <w:sz w:val="28"/>
          <w:szCs w:val="28"/>
        </w:rPr>
        <w:t xml:space="preserve"> о Министерстве сельского хозяйства Республики Алтай, утвержденно</w:t>
      </w:r>
      <w:r w:rsidR="008A21D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A21DF" w:rsidRPr="00100E8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Республики Алтай от 21 декабря 2006 года № 29</w:t>
      </w:r>
      <w:r w:rsidR="008A21D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00E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 является Министерство сельского хозяйства Республики Алтай (далее - Министерство). </w:t>
      </w:r>
    </w:p>
    <w:p w:rsidR="00E35D03" w:rsidRPr="0017139E" w:rsidRDefault="00100E89" w:rsidP="00703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7139E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Предметом регулирования</w:t>
      </w:r>
      <w:r w:rsidR="001936E6" w:rsidRPr="0017139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проекта постановления является </w:t>
      </w:r>
      <w:r w:rsidRPr="0017139E">
        <w:rPr>
          <w:rFonts w:ascii="Times New Roman" w:eastAsia="Times New Roman" w:hAnsi="Times New Roman" w:cs="Times New Roman"/>
          <w:sz w:val="28"/>
          <w:szCs w:val="28"/>
        </w:rPr>
        <w:t>допол</w:t>
      </w:r>
      <w:r w:rsidR="001936E6" w:rsidRPr="0017139E">
        <w:rPr>
          <w:rFonts w:ascii="Times New Roman" w:eastAsia="Times New Roman" w:hAnsi="Times New Roman" w:cs="Times New Roman"/>
          <w:sz w:val="28"/>
          <w:szCs w:val="28"/>
        </w:rPr>
        <w:t>нение</w:t>
      </w:r>
      <w:r w:rsidRPr="0017139E">
        <w:rPr>
          <w:rFonts w:ascii="Times New Roman" w:eastAsia="Times New Roman" w:hAnsi="Times New Roman" w:cs="Times New Roman"/>
          <w:sz w:val="28"/>
          <w:szCs w:val="28"/>
        </w:rPr>
        <w:t xml:space="preserve"> полномочий Министерства полномочиями</w:t>
      </w:r>
      <w:r w:rsidR="00E35D03" w:rsidRPr="001713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146D" w:rsidRDefault="00DD025F" w:rsidP="00703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9E">
        <w:rPr>
          <w:rFonts w:ascii="Times New Roman" w:eastAsia="Times New Roman" w:hAnsi="Times New Roman" w:cs="Times New Roman"/>
          <w:sz w:val="28"/>
          <w:szCs w:val="28"/>
        </w:rPr>
        <w:t>по осуществлению профилактики правонарушений в форме профилактического воздействия</w:t>
      </w:r>
      <w:r w:rsidR="0017139E" w:rsidRPr="001713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7129" w:rsidRPr="00171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39E" w:rsidRPr="0017139E">
        <w:rPr>
          <w:rFonts w:ascii="Times New Roman" w:hAnsi="Times New Roman" w:cs="Times New Roman"/>
          <w:bCs/>
          <w:sz w:val="28"/>
          <w:szCs w:val="28"/>
        </w:rPr>
        <w:t xml:space="preserve"> предусмотренных </w:t>
      </w:r>
      <w:hyperlink r:id="rId7" w:history="1">
        <w:r w:rsidR="0017139E" w:rsidRPr="0017139E">
          <w:rPr>
            <w:rFonts w:ascii="Times New Roman" w:hAnsi="Times New Roman" w:cs="Times New Roman"/>
            <w:bCs/>
            <w:sz w:val="28"/>
            <w:szCs w:val="28"/>
          </w:rPr>
          <w:t>пунктами 1</w:t>
        </w:r>
      </w:hyperlink>
      <w:r w:rsidR="0017139E" w:rsidRPr="0017139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="0017139E" w:rsidRPr="0017139E">
          <w:rPr>
            <w:rFonts w:ascii="Times New Roman" w:hAnsi="Times New Roman" w:cs="Times New Roman"/>
            <w:bCs/>
            <w:sz w:val="28"/>
            <w:szCs w:val="28"/>
          </w:rPr>
          <w:t>7</w:t>
        </w:r>
      </w:hyperlink>
      <w:r w:rsidR="0017139E" w:rsidRPr="0017139E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9" w:history="1">
        <w:r w:rsidR="0017139E" w:rsidRPr="0017139E">
          <w:rPr>
            <w:rFonts w:ascii="Times New Roman" w:hAnsi="Times New Roman" w:cs="Times New Roman"/>
            <w:bCs/>
            <w:sz w:val="28"/>
            <w:szCs w:val="28"/>
          </w:rPr>
          <w:t>10 части 1 статьи 17</w:t>
        </w:r>
      </w:hyperlink>
      <w:r w:rsidR="0017139E" w:rsidRPr="0017139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17139E" w:rsidRPr="0017139E">
        <w:rPr>
          <w:rFonts w:ascii="Times New Roman" w:hAnsi="Times New Roman" w:cs="Times New Roman"/>
          <w:sz w:val="28"/>
          <w:szCs w:val="28"/>
        </w:rPr>
        <w:t>от 23 июня 2016 года</w:t>
      </w:r>
      <w:r w:rsidR="0017139E">
        <w:rPr>
          <w:rFonts w:ascii="Times New Roman" w:hAnsi="Times New Roman" w:cs="Times New Roman"/>
          <w:sz w:val="28"/>
          <w:szCs w:val="28"/>
        </w:rPr>
        <w:t xml:space="preserve"> № 182-ФЗ «</w:t>
      </w:r>
      <w:r w:rsidR="0017139E" w:rsidRPr="0017139E">
        <w:rPr>
          <w:rFonts w:ascii="Times New Roman" w:hAnsi="Times New Roman" w:cs="Times New Roman"/>
          <w:sz w:val="28"/>
          <w:szCs w:val="28"/>
        </w:rPr>
        <w:t>Об основах системы профилактики правон</w:t>
      </w:r>
      <w:r w:rsidR="0017139E">
        <w:rPr>
          <w:rFonts w:ascii="Times New Roman" w:hAnsi="Times New Roman" w:cs="Times New Roman"/>
          <w:sz w:val="28"/>
          <w:szCs w:val="28"/>
        </w:rPr>
        <w:t>арушений в Российской Федерации»</w:t>
      </w:r>
      <w:r w:rsidR="000444CC">
        <w:rPr>
          <w:rFonts w:ascii="Times New Roman" w:hAnsi="Times New Roman" w:cs="Times New Roman"/>
          <w:sz w:val="28"/>
          <w:szCs w:val="28"/>
        </w:rPr>
        <w:t xml:space="preserve"> (далее – ФЗ № 182-ФЗ)</w:t>
      </w:r>
      <w:r w:rsidR="003A146D">
        <w:rPr>
          <w:rFonts w:ascii="Times New Roman" w:hAnsi="Times New Roman" w:cs="Times New Roman"/>
          <w:sz w:val="28"/>
          <w:szCs w:val="28"/>
        </w:rPr>
        <w:t>, по вопросам своего ведения;</w:t>
      </w:r>
    </w:p>
    <w:p w:rsidR="00E35D03" w:rsidRPr="00703091" w:rsidRDefault="003A146D" w:rsidP="00703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мониторинга в сфере профилактики правонарушений по вопросам своего ведения в порядке, установленном федеральным законодательством</w:t>
      </w:r>
      <w:r w:rsidR="00703091">
        <w:rPr>
          <w:rFonts w:ascii="Times New Roman" w:hAnsi="Times New Roman" w:cs="Times New Roman"/>
          <w:sz w:val="28"/>
          <w:szCs w:val="28"/>
        </w:rPr>
        <w:t>.</w:t>
      </w:r>
    </w:p>
    <w:p w:rsidR="00100E89" w:rsidRPr="00100E89" w:rsidRDefault="008D3A3E" w:rsidP="00100E89">
      <w:pPr>
        <w:shd w:val="clear" w:color="auto" w:fill="FFFFFF"/>
        <w:spacing w:after="0" w:line="31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данного проекта в</w:t>
      </w:r>
      <w:r w:rsidR="00100E89" w:rsidRPr="00100E89">
        <w:rPr>
          <w:rFonts w:ascii="Times New Roman" w:eastAsia="Times New Roman" w:hAnsi="Times New Roman" w:cs="Times New Roman"/>
          <w:sz w:val="28"/>
          <w:szCs w:val="28"/>
        </w:rPr>
        <w:t>ходит в компетенцию Правительства Республики Алтай на основании следующего.</w:t>
      </w:r>
    </w:p>
    <w:p w:rsidR="00100E89" w:rsidRPr="00100E89" w:rsidRDefault="00100E89" w:rsidP="00100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пункту 1, подпункту  «г» пункта 2 статьи 21, подпункту </w:t>
      </w:r>
      <w:r w:rsidR="000444CC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10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</w:t>
      </w:r>
      <w:r w:rsidRPr="0010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26.3  Федерального закона от  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Федерации": </w:t>
      </w:r>
    </w:p>
    <w:p w:rsidR="00100E89" w:rsidRPr="00100E89" w:rsidRDefault="00100E89" w:rsidP="00100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высший исполнительный орган государственной власти субъекта Российской Федерации</w:t>
      </w:r>
      <w:r w:rsidRPr="0010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0E89" w:rsidRPr="00100E89" w:rsidRDefault="00100E89" w:rsidP="00100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осуществляет меры по обеспечению комплексного социально-экономического развития субъекта Российской Федерации, участвует в проведении единой государственной политики в области финансов, науки, образования, здравоохранения, культуры, физической культуры и спорта, социального обеспечения, безопасности дорожного движения и экологии;</w:t>
      </w:r>
    </w:p>
    <w:p w:rsidR="00100E89" w:rsidRPr="00100E89" w:rsidRDefault="00100E89" w:rsidP="00100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формирует иные органы исполнительной власти субъекта Российской Федерации;</w:t>
      </w:r>
    </w:p>
    <w:p w:rsidR="000444CC" w:rsidRPr="000444CC" w:rsidRDefault="00100E89" w:rsidP="00044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E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</w:t>
      </w:r>
      <w:r w:rsidRPr="00100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полномочиям органов государственной власти субъекта Российской Федерации</w:t>
      </w:r>
      <w:r w:rsidRPr="0010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</w:t>
      </w:r>
      <w:r w:rsidRPr="00100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бюджета), </w:t>
      </w:r>
      <w:r w:rsidRPr="00100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относится решение вопросов</w:t>
      </w:r>
      <w:r w:rsidR="000444CC">
        <w:rPr>
          <w:rFonts w:ascii="Times New Roman" w:hAnsi="Times New Roman" w:cs="Times New Roman"/>
          <w:sz w:val="28"/>
          <w:szCs w:val="28"/>
        </w:rPr>
        <w:t xml:space="preserve"> осуществления полномочий в сфере профилактики правонарушений, предусмотренных ФЗ № 182-ФЗ.</w:t>
      </w:r>
    </w:p>
    <w:p w:rsidR="000444CC" w:rsidRPr="008F02EF" w:rsidRDefault="00100E89" w:rsidP="008F0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4C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0444CC" w:rsidRPr="000444C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8F02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44CC" w:rsidRPr="000444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3 ФЗ № 182-ФЗ </w:t>
      </w:r>
      <w:r w:rsidRPr="000444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44CC" w:rsidRPr="000444CC">
        <w:rPr>
          <w:rFonts w:ascii="Times New Roman" w:hAnsi="Times New Roman" w:cs="Times New Roman"/>
          <w:sz w:val="28"/>
          <w:szCs w:val="28"/>
        </w:rPr>
        <w:t xml:space="preserve">правовую основу системы профилактики правонарушений составляют положения </w:t>
      </w:r>
      <w:hyperlink r:id="rId10" w:history="1">
        <w:r w:rsidR="000444CC" w:rsidRPr="000444C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0444CC" w:rsidRPr="000444CC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</w:t>
      </w:r>
      <w:proofErr w:type="gramStart"/>
      <w:r w:rsidR="000444CC" w:rsidRPr="000444CC">
        <w:rPr>
          <w:rFonts w:ascii="Times New Roman" w:hAnsi="Times New Roman" w:cs="Times New Roman"/>
          <w:sz w:val="28"/>
          <w:szCs w:val="28"/>
        </w:rPr>
        <w:t>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</w:t>
      </w:r>
      <w:r w:rsidR="008F02EF">
        <w:rPr>
          <w:rFonts w:ascii="Times New Roman" w:hAnsi="Times New Roman" w:cs="Times New Roman"/>
          <w:sz w:val="28"/>
          <w:szCs w:val="28"/>
        </w:rPr>
        <w:t>униципальными правовыми актами.</w:t>
      </w:r>
      <w:proofErr w:type="gramEnd"/>
    </w:p>
    <w:p w:rsidR="00100E89" w:rsidRPr="00100E89" w:rsidRDefault="00100E89" w:rsidP="0034697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0E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статье 12 Конституционного закона Республики Алтай от 24 февраля 1998 года № 2-4 «О Правительстве Республики Алтай» </w:t>
      </w:r>
      <w:r w:rsidRPr="00100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Правительство Республики Алтай:</w:t>
      </w:r>
    </w:p>
    <w:p w:rsidR="00100E89" w:rsidRPr="00100E89" w:rsidRDefault="00100E89" w:rsidP="0034697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0E8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руководит работой министерств и иных органов исполнительной власти и контролирует их деятельность;</w:t>
      </w:r>
    </w:p>
    <w:p w:rsidR="00100E89" w:rsidRPr="00100E89" w:rsidRDefault="00100E89" w:rsidP="0034697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0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бюджете.</w:t>
      </w:r>
    </w:p>
    <w:p w:rsidR="00100E89" w:rsidRDefault="00100E89" w:rsidP="0034697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00E8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3 статьи 4 Закона Республики Алтай от 18 октября 2005 года № 76-РЗ «О системе исполнительных органов государственной власти Республики Алтай» 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них, в которых закрепляются полномочия и организация деятельности исполнительных органов государственной власти Республики Алтай.</w:t>
      </w:r>
      <w:proofErr w:type="gramEnd"/>
    </w:p>
    <w:p w:rsidR="00346972" w:rsidRPr="00346972" w:rsidRDefault="008F02EF" w:rsidP="0034697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697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статье 3 Закона Республики Алтай от 9 июня 2017 года № 24-РЗ «О регулировании отдельных вопросов в сфере профилактики правонарушений в Республике Алтай»</w:t>
      </w:r>
      <w:r w:rsidR="00346972" w:rsidRPr="003469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</w:t>
      </w:r>
      <w:r w:rsidR="00346972" w:rsidRPr="00346972">
        <w:rPr>
          <w:rFonts w:ascii="Times New Roman" w:hAnsi="Times New Roman" w:cs="Times New Roman"/>
          <w:sz w:val="28"/>
          <w:szCs w:val="28"/>
        </w:rPr>
        <w:t xml:space="preserve"> полномочиям Правительства Республики Алтай в сфере профилактики правонарушений относятся:</w:t>
      </w:r>
    </w:p>
    <w:p w:rsidR="00346972" w:rsidRPr="00346972" w:rsidRDefault="00346972" w:rsidP="0034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972">
        <w:rPr>
          <w:rFonts w:ascii="Times New Roman" w:hAnsi="Times New Roman" w:cs="Times New Roman"/>
          <w:sz w:val="28"/>
          <w:szCs w:val="28"/>
        </w:rPr>
        <w:t xml:space="preserve"> осуществление нормативно-правового регулирования в сфере профилактики правонарушений по вопросам своего ведения;</w:t>
      </w:r>
    </w:p>
    <w:p w:rsidR="00346972" w:rsidRPr="00346972" w:rsidRDefault="00346972" w:rsidP="0034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972">
        <w:rPr>
          <w:rFonts w:ascii="Times New Roman" w:hAnsi="Times New Roman" w:cs="Times New Roman"/>
          <w:sz w:val="28"/>
          <w:szCs w:val="28"/>
        </w:rPr>
        <w:t>разработка и принятие мер по реализации государственной политики в сфере профилактики правонарушений в установленной сфере деятельности на территории Республики Алтай;</w:t>
      </w:r>
    </w:p>
    <w:p w:rsidR="00346972" w:rsidRPr="00346972" w:rsidRDefault="00346972" w:rsidP="0034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972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осуществление профилактики правонарушений в формах профилактического воздействия, предусмотренных </w:t>
      </w:r>
      <w:hyperlink r:id="rId11" w:history="1">
        <w:r w:rsidRPr="0034697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3469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4697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469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346972">
          <w:rPr>
            <w:rFonts w:ascii="Times New Roman" w:hAnsi="Times New Roman" w:cs="Times New Roman"/>
            <w:sz w:val="28"/>
            <w:szCs w:val="28"/>
          </w:rPr>
          <w:t>10 части 1 статьи 17</w:t>
        </w:r>
      </w:hyperlink>
      <w:r w:rsidRPr="00346972">
        <w:rPr>
          <w:rFonts w:ascii="Times New Roman" w:hAnsi="Times New Roman" w:cs="Times New Roman"/>
          <w:sz w:val="28"/>
          <w:szCs w:val="28"/>
        </w:rPr>
        <w:t xml:space="preserve"> ФЗ № 182-ФЗ;</w:t>
      </w:r>
    </w:p>
    <w:p w:rsidR="008F02EF" w:rsidRPr="00346972" w:rsidRDefault="00346972" w:rsidP="0034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972">
        <w:rPr>
          <w:rFonts w:ascii="Times New Roman" w:hAnsi="Times New Roman" w:cs="Times New Roman"/>
          <w:sz w:val="28"/>
          <w:szCs w:val="28"/>
        </w:rPr>
        <w:t xml:space="preserve"> проведение мониторинга в сфере профилактики правонарушений в порядке, установленно</w:t>
      </w:r>
      <w:r>
        <w:rPr>
          <w:rFonts w:ascii="Times New Roman" w:hAnsi="Times New Roman" w:cs="Times New Roman"/>
          <w:sz w:val="28"/>
          <w:szCs w:val="28"/>
        </w:rPr>
        <w:t>м федеральным законодательством.</w:t>
      </w:r>
    </w:p>
    <w:p w:rsidR="00100E89" w:rsidRPr="00346972" w:rsidRDefault="00100E89" w:rsidP="00346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 и частью 2 статьи 40 Закона Республики Алтай от 5 марта 2008 года № 18-РЗ «О нормативных правовых актах Республики Алтай»:</w:t>
      </w:r>
    </w:p>
    <w:p w:rsidR="00100E89" w:rsidRPr="00100E89" w:rsidRDefault="00100E89" w:rsidP="00100E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нормативного правового акта оформляется нормативными правовыми актами </w:t>
      </w:r>
      <w:r w:rsidRPr="00100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того же вида;</w:t>
      </w:r>
    </w:p>
    <w:p w:rsidR="00100E89" w:rsidRPr="00100E89" w:rsidRDefault="00100E89" w:rsidP="00100E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нормативных правовых актов Правительства Республики Алтай, их отдельных положений осуществляется </w:t>
      </w:r>
      <w:r w:rsidRPr="00100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органом государственной власти Республики Алтай, принявшим данный нормативный правовой акт.</w:t>
      </w:r>
    </w:p>
    <w:p w:rsidR="00100E89" w:rsidRPr="00E7722C" w:rsidRDefault="00100E89" w:rsidP="00E7722C">
      <w:pPr>
        <w:spacing w:after="0" w:line="322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00E89">
        <w:rPr>
          <w:rFonts w:ascii="Times New Roman" w:eastAsia="Times New Roman" w:hAnsi="Times New Roman" w:cs="Times New Roman"/>
          <w:sz w:val="28"/>
          <w:szCs w:val="28"/>
        </w:rPr>
        <w:t>Необходимость в принятии данного проекта постановления пр</w:t>
      </w:r>
      <w:r w:rsidR="00E7722C">
        <w:rPr>
          <w:rFonts w:ascii="Times New Roman" w:eastAsia="Times New Roman" w:hAnsi="Times New Roman" w:cs="Times New Roman"/>
          <w:sz w:val="28"/>
          <w:szCs w:val="28"/>
        </w:rPr>
        <w:t xml:space="preserve">одиктовано  </w:t>
      </w:r>
      <w:r w:rsidRPr="00100E89">
        <w:rPr>
          <w:rFonts w:ascii="Times New Roman" w:eastAsia="Times New Roman" w:hAnsi="Times New Roman" w:cs="Times New Roman"/>
          <w:sz w:val="28"/>
          <w:szCs w:val="28"/>
        </w:rPr>
        <w:t xml:space="preserve">исполнением </w:t>
      </w:r>
      <w:r w:rsidR="000744DD">
        <w:rPr>
          <w:rFonts w:ascii="Times New Roman" w:eastAsia="Times New Roman" w:hAnsi="Times New Roman" w:cs="Times New Roman"/>
          <w:sz w:val="28"/>
          <w:szCs w:val="28"/>
        </w:rPr>
        <w:t>распоряжения Правительства Республики Алтай от 6 июля 2017 года № 363-р в части реализации</w:t>
      </w:r>
      <w:r w:rsidR="000744DD" w:rsidRPr="00074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44DD" w:rsidRPr="0034697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Закона Республики Алтай от 9 июня 2017 года № 24-РЗ «О регулировании отдельных вопросов в сфере профилактики правонарушений в Республике Алтай»</w:t>
      </w:r>
      <w:r w:rsidR="000744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7722C" w:rsidRDefault="00100E89" w:rsidP="00E7722C">
      <w:pPr>
        <w:shd w:val="clear" w:color="auto" w:fill="FFFFFF"/>
        <w:spacing w:after="0" w:line="312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E89">
        <w:rPr>
          <w:rFonts w:ascii="Times New Roman" w:eastAsia="Times New Roman" w:hAnsi="Times New Roman" w:cs="Times New Roman"/>
          <w:sz w:val="28"/>
          <w:szCs w:val="28"/>
        </w:rPr>
        <w:t xml:space="preserve">Целью принятия  проекта постановления является   дополнение полномочий Министерства полномочиями </w:t>
      </w:r>
      <w:r w:rsidR="00E7722C" w:rsidRPr="0017139E">
        <w:rPr>
          <w:rFonts w:ascii="Times New Roman" w:eastAsia="Times New Roman" w:hAnsi="Times New Roman" w:cs="Times New Roman"/>
          <w:sz w:val="28"/>
          <w:szCs w:val="28"/>
        </w:rPr>
        <w:t>по осуществле</w:t>
      </w:r>
      <w:r w:rsidR="00E7722C">
        <w:rPr>
          <w:rFonts w:ascii="Times New Roman" w:eastAsia="Times New Roman" w:hAnsi="Times New Roman" w:cs="Times New Roman"/>
          <w:sz w:val="28"/>
          <w:szCs w:val="28"/>
        </w:rPr>
        <w:t xml:space="preserve">нию профилактики правонарушений </w:t>
      </w:r>
      <w:r w:rsidR="00E7722C">
        <w:rPr>
          <w:rFonts w:ascii="Times New Roman" w:hAnsi="Times New Roman" w:cs="Times New Roman"/>
          <w:sz w:val="28"/>
          <w:szCs w:val="28"/>
        </w:rPr>
        <w:t>по вопросам своего ведения.</w:t>
      </w:r>
    </w:p>
    <w:p w:rsidR="00100E89" w:rsidRPr="00100E89" w:rsidRDefault="00100E89" w:rsidP="00E7722C">
      <w:pPr>
        <w:shd w:val="clear" w:color="auto" w:fill="FFFFFF"/>
        <w:spacing w:after="0" w:line="312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E89">
        <w:rPr>
          <w:rFonts w:ascii="Times New Roman" w:eastAsia="Times New Roman" w:hAnsi="Times New Roman" w:cs="Times New Roman"/>
          <w:sz w:val="28"/>
          <w:szCs w:val="28"/>
        </w:rPr>
        <w:t>Проведена антикоррупционная экспертиза проекта постановления,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100E89" w:rsidRPr="00100E89" w:rsidRDefault="00100E89" w:rsidP="00100E89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E89"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 w:rsidRPr="00100E89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100E89">
        <w:rPr>
          <w:rFonts w:ascii="Times New Roman" w:eastAsia="Times New Roman" w:hAnsi="Times New Roman" w:cs="Times New Roman"/>
          <w:sz w:val="28"/>
          <w:szCs w:val="28"/>
        </w:rPr>
        <w:t xml:space="preserve"> силу, внесение изменений, дополнений в иные  нормативные правовые акты Республики Алтай.</w:t>
      </w:r>
    </w:p>
    <w:p w:rsidR="00100E89" w:rsidRPr="00100E89" w:rsidRDefault="00100E89" w:rsidP="00100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00E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E89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Реализация проекта постановления не потребует дополнительных финансовых средств республиканского  бюджета Республики Алтай.</w:t>
      </w:r>
    </w:p>
    <w:p w:rsidR="00100E89" w:rsidRPr="00100E89" w:rsidRDefault="00100E89" w:rsidP="00100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00E89" w:rsidRPr="00100E89" w:rsidRDefault="00100E89" w:rsidP="00100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00E89" w:rsidRPr="00100E89" w:rsidRDefault="00100E89" w:rsidP="00100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00E89" w:rsidRPr="00100E89" w:rsidRDefault="00100E89" w:rsidP="00100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00E89" w:rsidRPr="00100E89" w:rsidRDefault="00100E89" w:rsidP="00100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00E8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100E89" w:rsidRPr="00100E89" w:rsidRDefault="00100E89" w:rsidP="00100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00E8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Правительства Республики Алтай, </w:t>
      </w:r>
    </w:p>
    <w:p w:rsidR="00100E89" w:rsidRPr="00100E89" w:rsidRDefault="00100E89" w:rsidP="00100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00E8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министр сельского хозяйства </w:t>
      </w:r>
    </w:p>
    <w:p w:rsidR="00100E89" w:rsidRPr="00100E89" w:rsidRDefault="00100E89" w:rsidP="00100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00E8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Республики Алтай                                                </w:t>
      </w:r>
      <w:r w:rsidR="00E7722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</w:t>
      </w:r>
      <w:r w:rsidRPr="00100E8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А.П. </w:t>
      </w:r>
      <w:proofErr w:type="spellStart"/>
      <w:r w:rsidRPr="00100E89">
        <w:rPr>
          <w:rFonts w:ascii="Times New Roman" w:eastAsia="Arial Unicode MS" w:hAnsi="Times New Roman" w:cs="Times New Roman"/>
          <w:sz w:val="28"/>
          <w:szCs w:val="28"/>
          <w:lang w:eastAsia="ru-RU"/>
        </w:rPr>
        <w:t>Манзыров</w:t>
      </w:r>
      <w:proofErr w:type="spellEnd"/>
    </w:p>
    <w:p w:rsidR="00100E89" w:rsidRPr="00100E89" w:rsidRDefault="00100E89" w:rsidP="00100E8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spacing w:after="0" w:line="31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Default="00100E89" w:rsidP="00DE2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BB6" w:rsidRDefault="00DE2BB6" w:rsidP="00DE2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BB6" w:rsidRDefault="00DE2BB6" w:rsidP="00DE2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BB6" w:rsidRDefault="00DE2BB6" w:rsidP="00DE2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BB6" w:rsidRPr="00100E89" w:rsidRDefault="00DE2BB6" w:rsidP="00DE2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E89" w:rsidRPr="00100E89" w:rsidRDefault="00100E89" w:rsidP="00100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E89" w:rsidRPr="00100E89" w:rsidRDefault="00100E89" w:rsidP="00100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00E89" w:rsidRPr="00100E89" w:rsidRDefault="00100E89" w:rsidP="00100E89">
      <w:pPr>
        <w:keepNext/>
        <w:keepLines/>
        <w:spacing w:after="244" w:line="317" w:lineRule="exact"/>
        <w:ind w:right="35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00E89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 w:rsidRPr="00100E89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100E89">
        <w:rPr>
          <w:rFonts w:ascii="Times New Roman" w:eastAsia="Times New Roman" w:hAnsi="Times New Roman" w:cs="Times New Roman"/>
          <w:sz w:val="28"/>
          <w:szCs w:val="28"/>
        </w:rPr>
        <w:t xml:space="preserve"> силу, приостановлению, изменению или  принятию в связи с принятием проекта постановления Правительства Республики Алтай               «О внесении изменений  в </w:t>
      </w:r>
      <w:r w:rsidR="008A21DF">
        <w:rPr>
          <w:rFonts w:ascii="Times New Roman" w:eastAsia="Times New Roman" w:hAnsi="Times New Roman" w:cs="Times New Roman"/>
          <w:sz w:val="28"/>
          <w:szCs w:val="28"/>
        </w:rPr>
        <w:t>раздел 3</w:t>
      </w:r>
      <w:r w:rsidR="008A21DF" w:rsidRPr="00100E89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8A21D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A21DF" w:rsidRPr="00100E89">
        <w:rPr>
          <w:rFonts w:ascii="Times New Roman" w:eastAsia="Times New Roman" w:hAnsi="Times New Roman" w:cs="Times New Roman"/>
          <w:sz w:val="28"/>
          <w:szCs w:val="28"/>
        </w:rPr>
        <w:t xml:space="preserve"> о Министерстве сельского хозяйства Республики Алтай, утвержденно</w:t>
      </w:r>
      <w:r w:rsidR="008A21D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A21DF" w:rsidRPr="00100E8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Республики Алтай от 21 декабря 2006 года № 29</w:t>
      </w:r>
      <w:r w:rsidR="008A21DF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100E89" w:rsidRPr="00100E89" w:rsidRDefault="00100E89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E89">
        <w:rPr>
          <w:rFonts w:ascii="Times New Roman" w:eastAsia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«О внесении изменений  в Положение о Министерстве сельского хозяйства Республики Алтай, утвержденное постановлением Правительства Республики Алтай от 21 декабря 2006 года № 299» потребует внесения изменений в локальные правовые акты Министерства сельского хозяйства Республики Алтай.</w:t>
      </w:r>
    </w:p>
    <w:p w:rsidR="00100E89" w:rsidRPr="00100E89" w:rsidRDefault="00100E89" w:rsidP="00100E89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0744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DE2B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DF5" w:rsidRDefault="00156DF5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E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100E89" w:rsidRPr="00100E89" w:rsidRDefault="00100E89" w:rsidP="00100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проекту постановления Правительства Республики</w:t>
      </w:r>
    </w:p>
    <w:p w:rsidR="00100E89" w:rsidRPr="00100E89" w:rsidRDefault="00100E89" w:rsidP="00100E89">
      <w:pPr>
        <w:keepNext/>
        <w:keepLines/>
        <w:spacing w:after="244" w:line="317" w:lineRule="exact"/>
        <w:ind w:right="35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 </w:t>
      </w:r>
      <w:r w:rsidR="008A21DF" w:rsidRPr="00100E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A21DF">
        <w:rPr>
          <w:rFonts w:ascii="Times New Roman" w:eastAsia="Times New Roman" w:hAnsi="Times New Roman" w:cs="Times New Roman"/>
          <w:sz w:val="28"/>
          <w:szCs w:val="28"/>
        </w:rPr>
        <w:t xml:space="preserve"> раздел 3</w:t>
      </w:r>
      <w:r w:rsidR="008A21DF" w:rsidRPr="00100E89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8A21D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A21DF" w:rsidRPr="00100E89">
        <w:rPr>
          <w:rFonts w:ascii="Times New Roman" w:eastAsia="Times New Roman" w:hAnsi="Times New Roman" w:cs="Times New Roman"/>
          <w:sz w:val="28"/>
          <w:szCs w:val="28"/>
        </w:rPr>
        <w:t xml:space="preserve"> о Министерстве сельского хозяйства Республики Алтай, утвержденно</w:t>
      </w:r>
      <w:r w:rsidR="008A21D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A21DF" w:rsidRPr="00100E8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Республики Алтай от 21 декабря 2006 года № 29</w:t>
      </w:r>
      <w:r w:rsidRPr="00100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9»</w:t>
      </w:r>
    </w:p>
    <w:p w:rsidR="00100E89" w:rsidRPr="00100E89" w:rsidRDefault="00100E89" w:rsidP="0010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E89"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«О внесении изменений  </w:t>
      </w:r>
      <w:r w:rsidR="008A21DF" w:rsidRPr="00100E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A21DF">
        <w:rPr>
          <w:rFonts w:ascii="Times New Roman" w:eastAsia="Times New Roman" w:hAnsi="Times New Roman" w:cs="Times New Roman"/>
          <w:sz w:val="28"/>
          <w:szCs w:val="28"/>
        </w:rPr>
        <w:t xml:space="preserve"> раздел 3</w:t>
      </w:r>
      <w:r w:rsidR="008A21DF" w:rsidRPr="00100E89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8A21D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A21DF" w:rsidRPr="00100E89">
        <w:rPr>
          <w:rFonts w:ascii="Times New Roman" w:eastAsia="Times New Roman" w:hAnsi="Times New Roman" w:cs="Times New Roman"/>
          <w:sz w:val="28"/>
          <w:szCs w:val="28"/>
        </w:rPr>
        <w:t xml:space="preserve"> о Министерстве сельского хозяйства Республики Алтай, утвержденно</w:t>
      </w:r>
      <w:r w:rsidR="008A21D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A21DF" w:rsidRPr="00100E8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Республики Алтай от 21 декабря 2006 года № 29</w:t>
      </w:r>
      <w:r w:rsidRPr="00100E89">
        <w:rPr>
          <w:rFonts w:ascii="Times New Roman" w:eastAsia="Times New Roman" w:hAnsi="Times New Roman" w:cs="Times New Roman"/>
          <w:sz w:val="28"/>
          <w:szCs w:val="28"/>
        </w:rPr>
        <w:t>9»  не повлечет дополнительных расходов, осуществляемых за счет средств республиканского бюджета Республики Алтай.</w:t>
      </w: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00E89" w:rsidRPr="00100E89" w:rsidRDefault="00100E89" w:rsidP="00100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00E89" w:rsidRPr="00100E89" w:rsidRDefault="00100E89" w:rsidP="00100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89" w:rsidRPr="00100E89" w:rsidRDefault="00100E89" w:rsidP="00100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5B3" w:rsidRDefault="005405B3"/>
    <w:sectPr w:rsidR="0054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A0"/>
    <w:rsid w:val="000444CC"/>
    <w:rsid w:val="000744DD"/>
    <w:rsid w:val="00100E89"/>
    <w:rsid w:val="00156DF5"/>
    <w:rsid w:val="0017139E"/>
    <w:rsid w:val="001936E6"/>
    <w:rsid w:val="002F16D0"/>
    <w:rsid w:val="00346972"/>
    <w:rsid w:val="003A146D"/>
    <w:rsid w:val="004437F1"/>
    <w:rsid w:val="005405B3"/>
    <w:rsid w:val="005446A0"/>
    <w:rsid w:val="00545B78"/>
    <w:rsid w:val="00654847"/>
    <w:rsid w:val="00703091"/>
    <w:rsid w:val="00782D51"/>
    <w:rsid w:val="00827129"/>
    <w:rsid w:val="008A21DF"/>
    <w:rsid w:val="008D3A3E"/>
    <w:rsid w:val="008F02EF"/>
    <w:rsid w:val="00B85997"/>
    <w:rsid w:val="00DD025F"/>
    <w:rsid w:val="00DE2BB6"/>
    <w:rsid w:val="00E35D03"/>
    <w:rsid w:val="00E7722C"/>
    <w:rsid w:val="00F35A0D"/>
    <w:rsid w:val="00F7484E"/>
    <w:rsid w:val="00F830E6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80509BF01CF31118DA4D65F530AD85AB2AC0431FE2D6CBFB77C977A7DA339DD4E274DF32C2C41ArBJ8C" TargetMode="External"/><Relationship Id="rId13" Type="http://schemas.openxmlformats.org/officeDocument/2006/relationships/hyperlink" Target="consultantplus://offline/ref=111EEB39664018B3E6985340670C9B75A2A8A8218C41EF0BB658CD625B81FF5F1E3C0393D3BE5725t5d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80509BF01CF31118DA4D65F530AD85AB2AC0431FE2D6CBFB77C977A7DA339DD4E274DF32C2C41ArBJEC" TargetMode="External"/><Relationship Id="rId12" Type="http://schemas.openxmlformats.org/officeDocument/2006/relationships/hyperlink" Target="consultantplus://offline/ref=111EEB39664018B3E6985340670C9B75A2A8A8218C41EF0BB658CD625B81FF5F1E3C0393D3BE5722t5d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80509BF01CF31118DA4D65F530AD85AB2AC0431FE2D6CBFB77C977A7DA339DD4E274DF32C2C41DrBJFC" TargetMode="External"/><Relationship Id="rId11" Type="http://schemas.openxmlformats.org/officeDocument/2006/relationships/hyperlink" Target="consultantplus://offline/ref=111EEB39664018B3E6985340670C9B75A2A8A8218C41EF0BB658CD625B81FF5F1E3C0393D3BE5722t5dBC" TargetMode="External"/><Relationship Id="rId5" Type="http://schemas.openxmlformats.org/officeDocument/2006/relationships/hyperlink" Target="consultantplus://offline/ref=B180509BF01CF31118DA4D65F530AD85AB2AC0431FE2D6CBFB77C977A7DA339DD4E274DF32C2C41ArBJE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29E5C17D8F9570E5168C31B2A895A9A9C6436089E37A3C769A64N4X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80509BF01CF31118DA4D65F530AD85AB2AC0431FE2D6CBFB77C977A7DA339DD4E274DF32C2C41DrBJF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2017-08-10T03:16:00Z</cp:lastPrinted>
  <dcterms:created xsi:type="dcterms:W3CDTF">2017-08-02T10:59:00Z</dcterms:created>
  <dcterms:modified xsi:type="dcterms:W3CDTF">2017-08-10T03:29:00Z</dcterms:modified>
</cp:coreProperties>
</file>